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277" w:tblpY="-39"/>
        <w:tblOverlap w:val="never"/>
        <w:tblW w:w="1011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4"/>
        <w:gridCol w:w="857"/>
        <w:gridCol w:w="3055"/>
        <w:gridCol w:w="1317"/>
        <w:gridCol w:w="1385"/>
        <w:gridCol w:w="346"/>
        <w:gridCol w:w="766"/>
        <w:gridCol w:w="1476"/>
      </w:tblGrid>
      <w:tr w14:paraId="27CE7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116" w:type="dxa"/>
            <w:gridSpan w:val="8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36E001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32"/>
                <w:szCs w:val="32"/>
                <w:lang w:eastAsia="zh-CN"/>
              </w:rPr>
              <w:t>承德医学院建设工程</w:t>
            </w:r>
            <w:bookmarkStart w:id="0" w:name="_GoBack"/>
            <w:bookmarkEnd w:id="0"/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32"/>
                <w:szCs w:val="32"/>
                <w:lang w:eastAsia="zh-CN"/>
              </w:rPr>
              <w:t>招标控制价审计资料交接表</w:t>
            </w:r>
          </w:p>
        </w:tc>
      </w:tr>
      <w:tr w14:paraId="72AD7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77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nil"/>
            </w:tcBorders>
            <w:noWrap/>
            <w:vAlign w:val="center"/>
          </w:tcPr>
          <w:p w14:paraId="5A428FF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8345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2C5613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3DC69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71" w:type="dxa"/>
            <w:gridSpan w:val="2"/>
            <w:tcBorders>
              <w:top w:val="single" w:color="auto" w:sz="4" w:space="0"/>
              <w:left w:val="single" w:color="auto" w:sz="8" w:space="0"/>
              <w:bottom w:val="nil"/>
              <w:right w:val="nil"/>
            </w:tcBorders>
            <w:noWrap/>
            <w:vAlign w:val="center"/>
          </w:tcPr>
          <w:p w14:paraId="1768284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工程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类别</w:t>
            </w:r>
          </w:p>
        </w:tc>
        <w:tc>
          <w:tcPr>
            <w:tcW w:w="83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noWrap/>
            <w:vAlign w:val="center"/>
          </w:tcPr>
          <w:p w14:paraId="11BCAF5A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新建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改扩建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修缮</w:t>
            </w:r>
          </w:p>
        </w:tc>
      </w:tr>
      <w:tr w14:paraId="36C5E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10116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 w14:paraId="13B87BA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送审资料清单</w:t>
            </w:r>
          </w:p>
        </w:tc>
      </w:tr>
      <w:tr w14:paraId="3EFC5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B93F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F93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资料名称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BB06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份数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1F7F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页数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4956076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备注</w:t>
            </w:r>
          </w:p>
        </w:tc>
      </w:tr>
      <w:tr w14:paraId="79D3E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CB44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1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8B9D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eastAsia="zh-CN"/>
              </w:rPr>
              <w:t>工程（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  <w:t>项目</w:t>
            </w: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  <w:t>立项</w:t>
            </w: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eastAsia="zh-CN"/>
              </w:rPr>
              <w:t>审批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  <w:t>文件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76281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A0DF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A80B5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1BEFD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FB99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1.1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5B29C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  <w:t>党委会或校长办公会会议纪要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4E805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B38F0A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629A4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2AD72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D2D47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1.2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BC01F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  <w:t>学校下达的投资预算批复文件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224E7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DC2B8D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F5F3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5AF3F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6B98E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1.3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D8620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  <w:t>工程管理部门内部的会议纪要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29D29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DFEDE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87A41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18E93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2951A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1.4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97EFE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  <w:t>工程管理部门内部会签单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7FC5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FFCDC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B21E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1E6F0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F9BEA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1.5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DC685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  <w:t>使用部门的申请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A1C96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BFFA9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206A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1A77D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9BDBF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1.6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F419C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lang w:eastAsia="zh-CN"/>
              </w:rPr>
              <w:t>其他立项相关资料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6BF5E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B2F413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82089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291F6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401C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2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8C0E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工程</w:t>
            </w: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val="en-US" w:eastAsia="zh-CN"/>
              </w:rPr>
              <w:t>（项目）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招标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  <w:t>控制价审计申报表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236E1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C2110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16F61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2FD28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0F220">
            <w:pPr>
              <w:widowControl/>
              <w:jc w:val="center"/>
              <w:rPr>
                <w:rFonts w:hint="default" w:asciiTheme="minorEastAsia" w:hAnsi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78048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lang w:val="en-US" w:eastAsia="zh-CN"/>
              </w:rPr>
              <w:t>与设计服务有关的工程资料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F8CFD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F113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FF78B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7EE91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45989"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.1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AC76D"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与设计有关的学校会议纪要、工程管理部门内部的会议纪要、会签单等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1D47A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BD085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10C63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74EDF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60499"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3.2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87A9E"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设计服务采购审批表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9F9356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70F2D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910052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29AE5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5B70C"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3.3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25A31"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设计服务合同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D0F7A0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A8E54E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8BFA2C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74587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C589F"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3.4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CB020"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设计图纸纸质版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C165D0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B28C2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DC983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6217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86F20"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3.5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B92CD"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设计图纸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CAD版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AB79C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0EFA5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21B0AB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51E4E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A956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4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C164C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  <w:t>与招标控制价编制服务有关的工程资料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1AF3C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0D69F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4A5E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3A7DB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B23B6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4.1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A7359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与招标控制价编制有关的学校会议纪要、管理部门内部会议纪要、会签单等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83CF3E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1BD7D4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96124B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55211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B5056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4.2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2677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招标控制价编制服务采购审批表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981B8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70622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1D561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00509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42B34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4.3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F0735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招标控制价编制服务合同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B09E3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31F89F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8A123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4838C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80954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4.4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1DCEC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招标控制价纸质版一套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A4164A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13450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D49820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44004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2672F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4.5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10B23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招标控制价软件电子版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B63B9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218C8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922D5B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44B42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B901B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172F6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  <w:t>实施方案（工程项目主要内容）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39654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E7E8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C754BA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720EF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51C3B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6</w:t>
            </w:r>
          </w:p>
        </w:tc>
        <w:tc>
          <w:tcPr>
            <w:tcW w:w="5229" w:type="dxa"/>
            <w:gridSpan w:val="3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9B904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-SA"/>
              </w:rPr>
              <w:t>其他资料</w:t>
            </w:r>
          </w:p>
        </w:tc>
        <w:tc>
          <w:tcPr>
            <w:tcW w:w="173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748F47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份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76AD78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页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FBF7DA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　</w:t>
            </w:r>
          </w:p>
        </w:tc>
      </w:tr>
      <w:tr w14:paraId="058BB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4" w:hRule="atLeast"/>
        </w:trPr>
        <w:tc>
          <w:tcPr>
            <w:tcW w:w="177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 w14:paraId="0F2571C2">
            <w:pPr>
              <w:widowControl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情况说明</w:t>
            </w:r>
          </w:p>
        </w:tc>
        <w:tc>
          <w:tcPr>
            <w:tcW w:w="8345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06BFD8">
            <w:pPr>
              <w:widowControl/>
              <w:wordWrap w:val="0"/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  <w:p w14:paraId="5817DA3A">
            <w:pPr>
              <w:widowControl/>
              <w:wordWrap w:val="0"/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  <w:p w14:paraId="0E4CEA7D">
            <w:pPr>
              <w:widowControl/>
              <w:wordWrap w:val="0"/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  <w:p w14:paraId="34ADBC4D">
            <w:pPr>
              <w:widowControl/>
              <w:wordWrap w:val="0"/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  <w:p w14:paraId="4CF17BC4">
            <w:pPr>
              <w:widowControl/>
              <w:wordWrap w:val="0"/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  <w:p w14:paraId="5348D677">
            <w:pPr>
              <w:widowControl/>
              <w:wordWrap w:val="0"/>
              <w:spacing w:line="240" w:lineRule="auto"/>
              <w:jc w:val="right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送审单位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(盖章）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 xml:space="preserve">        </w:t>
            </w:r>
          </w:p>
          <w:p w14:paraId="5E2F2146">
            <w:pPr>
              <w:widowControl/>
              <w:wordWrap w:val="0"/>
              <w:spacing w:line="240" w:lineRule="auto"/>
              <w:jc w:val="right"/>
              <w:rPr>
                <w:rFonts w:hint="default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 xml:space="preserve">年    月   日         </w:t>
            </w:r>
          </w:p>
        </w:tc>
      </w:tr>
      <w:tr w14:paraId="1EF2A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</w:trPr>
        <w:tc>
          <w:tcPr>
            <w:tcW w:w="177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B5473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送审单位</w:t>
            </w:r>
          </w:p>
        </w:tc>
        <w:tc>
          <w:tcPr>
            <w:tcW w:w="305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16A5B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F1C7D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工程（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项目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负责人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（签字）</w:t>
            </w:r>
          </w:p>
        </w:tc>
        <w:tc>
          <w:tcPr>
            <w:tcW w:w="258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3A2EC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226B8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</w:trPr>
        <w:tc>
          <w:tcPr>
            <w:tcW w:w="17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32C82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经办人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(签字）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7CE37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DC61E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noWrap/>
            <w:vAlign w:val="center"/>
          </w:tcPr>
          <w:p w14:paraId="113C62C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 w14:paraId="2C55D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0116" w:type="dxa"/>
            <w:gridSpan w:val="8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/>
            <w:vAlign w:val="center"/>
          </w:tcPr>
          <w:p w14:paraId="204CE6C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（以上由送审单位负责填写）</w:t>
            </w:r>
          </w:p>
        </w:tc>
      </w:tr>
      <w:tr w14:paraId="6E983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</w:trPr>
        <w:tc>
          <w:tcPr>
            <w:tcW w:w="1771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/>
            <w:textDirection w:val="tbRlV"/>
            <w:vAlign w:val="center"/>
          </w:tcPr>
          <w:p w14:paraId="25B2CFA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交接记录</w:t>
            </w:r>
          </w:p>
        </w:tc>
        <w:tc>
          <w:tcPr>
            <w:tcW w:w="8345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top"/>
          </w:tcPr>
          <w:p w14:paraId="33C4A966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送审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经办人：</w:t>
            </w:r>
          </w:p>
          <w:p w14:paraId="061CC98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  <w:p w14:paraId="4923387B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  <w:p w14:paraId="7411AD8E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年   月   日</w:t>
            </w:r>
          </w:p>
        </w:tc>
      </w:tr>
      <w:tr w14:paraId="7687D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9" w:hRule="atLeast"/>
        </w:trPr>
        <w:tc>
          <w:tcPr>
            <w:tcW w:w="1771" w:type="dxa"/>
            <w:gridSpan w:val="2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0A168E4D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83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top"/>
          </w:tcPr>
          <w:p w14:paraId="30D56243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审计处接收人：</w:t>
            </w:r>
          </w:p>
          <w:p w14:paraId="2B9D4EF0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  <w:p w14:paraId="4E915D1C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  <w:p w14:paraId="320B6400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</w:p>
          <w:p w14:paraId="77F001FC">
            <w:pPr>
              <w:widowControl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年   月   日</w:t>
            </w:r>
          </w:p>
        </w:tc>
      </w:tr>
      <w:tr w14:paraId="458B5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0116" w:type="dxa"/>
            <w:gridSpan w:val="8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center"/>
          </w:tcPr>
          <w:p w14:paraId="56425B4B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注：本表一式两份，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正反面打印，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送审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单位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、审计处各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  <w:lang w:eastAsia="zh-CN"/>
              </w:rPr>
              <w:t>留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存一份。</w:t>
            </w:r>
          </w:p>
        </w:tc>
      </w:tr>
    </w:tbl>
    <w:p w14:paraId="63C66179"/>
    <w:sectPr>
      <w:pgSz w:w="11906" w:h="16838"/>
      <w:pgMar w:top="1100" w:right="1134" w:bottom="567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ljYWZiNjgxNTZlNDlkNDMxYjVkMTdhZDdlODcxNjAifQ=="/>
  </w:docVars>
  <w:rsids>
    <w:rsidRoot w:val="66A93FC5"/>
    <w:rsid w:val="03DA2A74"/>
    <w:rsid w:val="0CA15552"/>
    <w:rsid w:val="0ED77048"/>
    <w:rsid w:val="15D646CE"/>
    <w:rsid w:val="18A10462"/>
    <w:rsid w:val="216E7B2E"/>
    <w:rsid w:val="21E949E9"/>
    <w:rsid w:val="224F0A79"/>
    <w:rsid w:val="235F5D32"/>
    <w:rsid w:val="26650C49"/>
    <w:rsid w:val="2EAC406D"/>
    <w:rsid w:val="2ECE5DD9"/>
    <w:rsid w:val="2FB129A3"/>
    <w:rsid w:val="34861A5A"/>
    <w:rsid w:val="34F66141"/>
    <w:rsid w:val="354441A7"/>
    <w:rsid w:val="37593D81"/>
    <w:rsid w:val="3ADE5C54"/>
    <w:rsid w:val="3E354E76"/>
    <w:rsid w:val="43EA5DFC"/>
    <w:rsid w:val="474F5522"/>
    <w:rsid w:val="557E5ED4"/>
    <w:rsid w:val="587418FB"/>
    <w:rsid w:val="5C090705"/>
    <w:rsid w:val="606031AE"/>
    <w:rsid w:val="66A93FC5"/>
    <w:rsid w:val="6C9B346E"/>
    <w:rsid w:val="6E224384"/>
    <w:rsid w:val="6E6A6140"/>
    <w:rsid w:val="6F7A093E"/>
    <w:rsid w:val="71484EAC"/>
    <w:rsid w:val="73291F27"/>
    <w:rsid w:val="75666769"/>
    <w:rsid w:val="7C692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506</Words>
  <Characters>540</Characters>
  <Lines>0</Lines>
  <Paragraphs>0</Paragraphs>
  <TotalTime>14</TotalTime>
  <ScaleCrop>false</ScaleCrop>
  <LinksUpToDate>false</LinksUpToDate>
  <CharactersWithSpaces>631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2020-09-02T09:51:00Z</dcterms:created>
  <dc:creator>智智</dc:creator>
  <cp:lastModifiedBy>织网</cp:lastModifiedBy>
  <dcterms:modified xsi:type="dcterms:W3CDTF">2024-12-23T08:01:22Z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18008D79B02D44DF97417A114283FA8F_13</vt:lpwstr>
  </property>
</Properties>
</file>